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20" w:rsidRPr="00B67B82" w:rsidRDefault="00B67B82" w:rsidP="00B67B82">
      <w:pPr>
        <w:jc w:val="center"/>
        <w:rPr>
          <w:rFonts w:ascii="Times New Roman" w:hAnsi="Times New Roman" w:cs="Times New Roman"/>
          <w:b/>
        </w:rPr>
      </w:pPr>
      <w:r w:rsidRPr="00B67B82">
        <w:rPr>
          <w:rFonts w:ascii="Times New Roman" w:hAnsi="Times New Roman" w:cs="Times New Roman"/>
          <w:b/>
        </w:rPr>
        <w:t>Операция «Ель»</w:t>
      </w:r>
    </w:p>
    <w:p w:rsidR="00B67B82" w:rsidRPr="00B67B82" w:rsidRDefault="00B67B82" w:rsidP="00B67B82">
      <w:pPr>
        <w:jc w:val="center"/>
        <w:rPr>
          <w:rFonts w:ascii="Times New Roman" w:hAnsi="Times New Roman" w:cs="Times New Roman"/>
          <w:b/>
        </w:rPr>
      </w:pPr>
      <w:r w:rsidRPr="00B67B82">
        <w:rPr>
          <w:rFonts w:ascii="Times New Roman" w:hAnsi="Times New Roman" w:cs="Times New Roman"/>
          <w:b/>
        </w:rPr>
        <w:t>График размещения мобильного пункта приема елей ООО «Дюртюлимелиоводстрой»</w:t>
      </w:r>
    </w:p>
    <w:p w:rsidR="00B67B82" w:rsidRDefault="00B67B82" w:rsidP="00B67B82">
      <w:bookmarkStart w:id="0" w:name="_GoBack"/>
      <w:bookmarkEnd w:id="0"/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620"/>
        <w:gridCol w:w="5020"/>
        <w:gridCol w:w="1520"/>
        <w:gridCol w:w="1644"/>
      </w:tblGrid>
      <w:tr w:rsidR="00026ACB" w:rsidRPr="00026ACB" w:rsidTr="00026ACB">
        <w:trPr>
          <w:trHeight w:val="7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площадки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работы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ул.К.Маркса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ул.К.Маркса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пер.Кувыкина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10/К. Маркса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пр.Комсомольский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ул.Парковая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ул.Дзержинского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 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ул.Социалистическая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пр.Комсомльский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 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пр.Юбилейный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36/38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Маркса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ул.Строителей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ул.Строителей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пр.Комсомльский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11А/</w:t>
            </w: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ул.Социалистичекая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ул.Социалистическая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46/</w:t>
            </w: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пр.Юбилейный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ул.Строителей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ул.Социалистическая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пр.Юбилейный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ул.Строителей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ул.Социалистическая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НБШ 6А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НБШ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ул.Дзержинского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ул.Дзержинского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ул.Социалистическая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  <w:tr w:rsidR="00026ACB" w:rsidRPr="00026ACB" w:rsidTr="00026A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ул.Победы</w:t>
            </w:r>
            <w:proofErr w:type="spellEnd"/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CB" w:rsidRPr="00026ACB" w:rsidRDefault="00026ACB" w:rsidP="0002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10:00 - 20:00</w:t>
            </w:r>
          </w:p>
        </w:tc>
      </w:tr>
    </w:tbl>
    <w:p w:rsidR="00B67B82" w:rsidRDefault="00B67B82" w:rsidP="00B67B82">
      <w:pPr>
        <w:ind w:left="360"/>
      </w:pPr>
    </w:p>
    <w:sectPr w:rsidR="00B6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258"/>
    <w:multiLevelType w:val="hybridMultilevel"/>
    <w:tmpl w:val="DB0A9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B9"/>
    <w:rsid w:val="00026ACB"/>
    <w:rsid w:val="009812B9"/>
    <w:rsid w:val="00B43F20"/>
    <w:rsid w:val="00B6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ТрансТехСервис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user4kor.1</dc:creator>
  <cp:keywords/>
  <dc:description/>
  <cp:lastModifiedBy>user4kor.1</cp:lastModifiedBy>
  <cp:revision>2</cp:revision>
  <dcterms:created xsi:type="dcterms:W3CDTF">2022-01-14T07:47:00Z</dcterms:created>
  <dcterms:modified xsi:type="dcterms:W3CDTF">2022-01-14T09:10:00Z</dcterms:modified>
</cp:coreProperties>
</file>